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370"/>
        </w:tabs>
        <w:spacing w:line="240" w:lineRule="auto"/>
        <w:jc w:val="center"/>
        <w:rPr>
          <w:rFonts w:ascii="Avenir" w:cs="Avenir" w:eastAsia="Avenir" w:hAnsi="Avenir"/>
          <w:b w:val="1"/>
          <w:bCs w:val="1"/>
          <w:sz w:val="40"/>
          <w:szCs w:val="40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40"/>
          <w:szCs w:val="40"/>
          <w:rtl w:val="0"/>
        </w:rPr>
        <w:t xml:space="preserve">EXTERNAL CANDIDATE APPLICATION FORM</w:t>
      </w:r>
    </w:p>
    <w:p w:rsidR="00000000" w:rsidDel="00000000" w:rsidP="00000000" w:rsidRDefault="00000000" w:rsidRPr="00000000" w14:paraId="00000002">
      <w:pPr>
        <w:tabs>
          <w:tab w:val="left" w:leader="none" w:pos="5370"/>
        </w:tabs>
        <w:spacing w:line="240" w:lineRule="auto"/>
        <w:jc w:val="center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5370"/>
        </w:tabs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Please complete this form and return with copies of your ID.</w:t>
      </w:r>
    </w:p>
    <w:p w:rsidR="00000000" w:rsidDel="00000000" w:rsidP="00000000" w:rsidRDefault="00000000" w:rsidRPr="00000000" w14:paraId="00000004">
      <w:pPr>
        <w:tabs>
          <w:tab w:val="left" w:leader="none" w:pos="5370"/>
        </w:tabs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85"/>
        <w:gridCol w:w="691"/>
        <w:gridCol w:w="1615"/>
        <w:gridCol w:w="1258"/>
        <w:gridCol w:w="1775"/>
        <w:gridCol w:w="1795"/>
        <w:tblGridChange w:id="0">
          <w:tblGrid>
            <w:gridCol w:w="1885"/>
            <w:gridCol w:w="691"/>
            <w:gridCol w:w="1615"/>
            <w:gridCol w:w="1258"/>
            <w:gridCol w:w="1775"/>
            <w:gridCol w:w="1795"/>
          </w:tblGrid>
        </w:tblGridChange>
      </w:tblGrid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5">
            <w:pPr>
              <w:tabs>
                <w:tab w:val="left" w:leader="none" w:pos="5370"/>
              </w:tabs>
              <w:jc w:val="center"/>
              <w:rPr>
                <w:rFonts w:ascii="Avenir" w:cs="Avenir" w:eastAsia="Avenir" w:hAnsi="Avenir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28"/>
                <w:szCs w:val="28"/>
                <w:rtl w:val="0"/>
              </w:rPr>
              <w:t xml:space="preserve">Candidate Details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First Name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D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1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Middle Name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3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7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Surname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9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Date of birth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Gender*</w:t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Male</w:t>
            </w:r>
          </w:p>
        </w:tc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Female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Address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House Number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6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Road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C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Town/City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2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6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County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8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Postcode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E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Email Address 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42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Telephone 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48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Emergency contact name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4E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Telephone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54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tabs>
          <w:tab w:val="left" w:leader="none" w:pos="5370"/>
        </w:tabs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5370"/>
        </w:tabs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5370"/>
        </w:tabs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7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2"/>
        <w:gridCol w:w="642"/>
        <w:gridCol w:w="642"/>
        <w:gridCol w:w="345"/>
        <w:gridCol w:w="297"/>
        <w:gridCol w:w="246"/>
        <w:gridCol w:w="397"/>
        <w:gridCol w:w="643"/>
        <w:gridCol w:w="579"/>
        <w:gridCol w:w="707"/>
        <w:gridCol w:w="643"/>
        <w:gridCol w:w="643"/>
        <w:gridCol w:w="643"/>
        <w:gridCol w:w="643"/>
        <w:gridCol w:w="643"/>
        <w:gridCol w:w="643"/>
        <w:tblGridChange w:id="0">
          <w:tblGrid>
            <w:gridCol w:w="662"/>
            <w:gridCol w:w="642"/>
            <w:gridCol w:w="642"/>
            <w:gridCol w:w="345"/>
            <w:gridCol w:w="297"/>
            <w:gridCol w:w="246"/>
            <w:gridCol w:w="397"/>
            <w:gridCol w:w="643"/>
            <w:gridCol w:w="579"/>
            <w:gridCol w:w="707"/>
            <w:gridCol w:w="643"/>
            <w:gridCol w:w="643"/>
            <w:gridCol w:w="643"/>
            <w:gridCol w:w="643"/>
            <w:gridCol w:w="643"/>
            <w:gridCol w:w="643"/>
          </w:tblGrid>
        </w:tblGridChange>
      </w:tblGrid>
      <w:tr>
        <w:trPr>
          <w:cantSplit w:val="0"/>
          <w:tblHeader w:val="0"/>
        </w:trPr>
        <w:tc>
          <w:tcPr>
            <w:gridSpan w:val="16"/>
          </w:tcPr>
          <w:p w:rsidR="00000000" w:rsidDel="00000000" w:rsidP="00000000" w:rsidRDefault="00000000" w:rsidRPr="00000000" w14:paraId="0000005C">
            <w:pPr>
              <w:tabs>
                <w:tab w:val="left" w:leader="none" w:pos="5370"/>
              </w:tabs>
              <w:jc w:val="center"/>
              <w:rPr>
                <w:rFonts w:ascii="Avenir" w:cs="Avenir" w:eastAsia="Avenir" w:hAnsi="Avenir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28"/>
                <w:szCs w:val="28"/>
                <w:rtl w:val="0"/>
              </w:rPr>
              <w:t xml:space="preserve">Exam History</w:t>
            </w:r>
          </w:p>
        </w:tc>
      </w:tr>
      <w:tr>
        <w:trPr>
          <w:cantSplit w:val="0"/>
          <w:tblHeader w:val="0"/>
        </w:trPr>
        <w:tc>
          <w:tcPr>
            <w:gridSpan w:val="16"/>
          </w:tcPr>
          <w:p w:rsidR="00000000" w:rsidDel="00000000" w:rsidP="00000000" w:rsidRDefault="00000000" w:rsidRPr="00000000" w14:paraId="0000006C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If you have taken any exams since 1998 you will have a Unique Candidate Identification code. It’s 12 digits and 1 letter. It will  be on certificates or results statements.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UCI</w:t>
            </w:r>
          </w:p>
        </w:tc>
        <w:tc>
          <w:tcPr/>
          <w:p w:rsidR="00000000" w:rsidDel="00000000" w:rsidP="00000000" w:rsidRDefault="00000000" w:rsidRPr="00000000" w14:paraId="0000007D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F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1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8C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I do not have a UCI</w:t>
            </w:r>
          </w:p>
          <w:p w:rsidR="00000000" w:rsidDel="00000000" w:rsidP="00000000" w:rsidRDefault="00000000" w:rsidRPr="00000000" w14:paraId="0000008D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091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9D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My Previous School was</w:t>
            </w:r>
          </w:p>
          <w:p w:rsidR="00000000" w:rsidDel="00000000" w:rsidP="00000000" w:rsidRDefault="00000000" w:rsidRPr="00000000" w14:paraId="0000009E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A4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AE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I left in </w:t>
            </w:r>
          </w:p>
          <w:p w:rsidR="00000000" w:rsidDel="00000000" w:rsidP="00000000" w:rsidRDefault="00000000" w:rsidRPr="00000000" w14:paraId="000000AF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B5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BF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My ULN number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C5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tabs>
          <w:tab w:val="left" w:leader="none" w:pos="5370"/>
        </w:tabs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9"/>
        <w:tblGridChange w:id="0">
          <w:tblGrid>
            <w:gridCol w:w="901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tabs>
                <w:tab w:val="left" w:leader="none" w:pos="5370"/>
              </w:tabs>
              <w:jc w:val="center"/>
              <w:rPr>
                <w:rFonts w:ascii="Avenir" w:cs="Avenir" w:eastAsia="Avenir" w:hAnsi="Avenir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28"/>
                <w:szCs w:val="28"/>
                <w:rtl w:val="0"/>
              </w:rPr>
              <w:t xml:space="preserve">Declaration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By signing this form I confirm that I have read and fully understood the terms and conditions in the external candidate information guide. I have obtained an up to date copy of the specification from the relevant awarding body.</w:t>
            </w:r>
          </w:p>
          <w:p w:rsidR="00000000" w:rsidDel="00000000" w:rsidP="00000000" w:rsidRDefault="00000000" w:rsidRPr="00000000" w14:paraId="000000D2">
            <w:pPr>
              <w:tabs>
                <w:tab w:val="left" w:leader="none" w:pos="5370"/>
              </w:tabs>
              <w:rPr>
                <w:rFonts w:ascii="Avenir" w:cs="Avenir" w:eastAsia="Avenir" w:hAnsi="Avenir"/>
                <w:color w:val="ff0000"/>
              </w:rPr>
            </w:pPr>
            <w:r w:rsidDel="00000000" w:rsidR="00000000" w:rsidRPr="00000000">
              <w:rPr>
                <w:rFonts w:ascii="Avenir" w:cs="Avenir" w:eastAsia="Avenir" w:hAnsi="Avenir"/>
                <w:color w:val="ff0000"/>
                <w:rtl w:val="0"/>
              </w:rPr>
              <w:t xml:space="preserve">PLEASE BE AWARE THAT FEES ARE NON RETURNABLE</w:t>
            </w:r>
          </w:p>
          <w:p w:rsidR="00000000" w:rsidDel="00000000" w:rsidP="00000000" w:rsidRDefault="00000000" w:rsidRPr="00000000" w14:paraId="000000D3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I confirm that if any of the details change it is my responsibility to inform the Exams Officer at Connell Co-op College. If under 18 a parent or guardian should sign this form.</w:t>
            </w:r>
          </w:p>
          <w:p w:rsidR="00000000" w:rsidDel="00000000" w:rsidP="00000000" w:rsidRDefault="00000000" w:rsidRPr="00000000" w14:paraId="000000D4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Signed                                                                                                              Date</w:t>
            </w:r>
          </w:p>
          <w:p w:rsidR="00000000" w:rsidDel="00000000" w:rsidP="00000000" w:rsidRDefault="00000000" w:rsidRPr="00000000" w14:paraId="000000D8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tabs>
          <w:tab w:val="left" w:leader="none" w:pos="5370"/>
        </w:tabs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tabs>
          <w:tab w:val="left" w:leader="none" w:pos="5370"/>
        </w:tabs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tabs>
          <w:tab w:val="left" w:leader="none" w:pos="5370"/>
        </w:tabs>
        <w:spacing w:line="240" w:lineRule="auto"/>
        <w:jc w:val="center"/>
        <w:rPr>
          <w:rFonts w:ascii="Avenir" w:cs="Avenir" w:eastAsia="Avenir" w:hAnsi="Avenir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8"/>
          <w:szCs w:val="28"/>
          <w:rtl w:val="0"/>
        </w:rPr>
        <w:t xml:space="preserve">EXAMINATION SUBJECTS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tabs>
          <w:tab w:val="left" w:leader="none" w:pos="5370"/>
        </w:tabs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91"/>
        <w:gridCol w:w="7528"/>
        <w:tblGridChange w:id="0">
          <w:tblGrid>
            <w:gridCol w:w="1491"/>
            <w:gridCol w:w="75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DF">
            <w:pPr>
              <w:tabs>
                <w:tab w:val="left" w:leader="none" w:pos="5370"/>
              </w:tabs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tabs>
          <w:tab w:val="left" w:leader="none" w:pos="5370"/>
        </w:tabs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0"/>
        <w:gridCol w:w="3300"/>
        <w:gridCol w:w="1215"/>
        <w:gridCol w:w="1980"/>
        <w:gridCol w:w="1095"/>
        <w:tblGridChange w:id="0">
          <w:tblGrid>
            <w:gridCol w:w="1410"/>
            <w:gridCol w:w="3300"/>
            <w:gridCol w:w="1215"/>
            <w:gridCol w:w="1980"/>
            <w:gridCol w:w="10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tabs>
                <w:tab w:val="left" w:leader="none" w:pos="5370"/>
              </w:tabs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Exam Board</w:t>
            </w:r>
          </w:p>
        </w:tc>
        <w:tc>
          <w:tcPr/>
          <w:p w:rsidR="00000000" w:rsidDel="00000000" w:rsidP="00000000" w:rsidRDefault="00000000" w:rsidRPr="00000000" w14:paraId="000000E2">
            <w:pPr>
              <w:tabs>
                <w:tab w:val="left" w:leader="none" w:pos="5370"/>
              </w:tabs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Subject</w:t>
            </w:r>
          </w:p>
        </w:tc>
        <w:tc>
          <w:tcPr/>
          <w:p w:rsidR="00000000" w:rsidDel="00000000" w:rsidP="00000000" w:rsidRDefault="00000000" w:rsidRPr="00000000" w14:paraId="000000E3">
            <w:pPr>
              <w:tabs>
                <w:tab w:val="left" w:leader="none" w:pos="5370"/>
              </w:tabs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Code</w:t>
            </w:r>
          </w:p>
        </w:tc>
        <w:tc>
          <w:tcPr/>
          <w:p w:rsidR="00000000" w:rsidDel="00000000" w:rsidP="00000000" w:rsidRDefault="00000000" w:rsidRPr="00000000" w14:paraId="000000E4">
            <w:pPr>
              <w:tabs>
                <w:tab w:val="left" w:leader="none" w:pos="5370"/>
              </w:tabs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Level</w:t>
            </w:r>
          </w:p>
          <w:p w:rsidR="00000000" w:rsidDel="00000000" w:rsidP="00000000" w:rsidRDefault="00000000" w:rsidRPr="00000000" w14:paraId="000000E5">
            <w:pPr>
              <w:tabs>
                <w:tab w:val="left" w:leader="none" w:pos="5370"/>
              </w:tabs>
              <w:rPr>
                <w:rFonts w:ascii="Avenir" w:cs="Avenir" w:eastAsia="Avenir" w:hAnsi="Avenir"/>
                <w:b w:val="1"/>
                <w:bCs w:val="1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(A Level or GCSE)</w:t>
            </w:r>
          </w:p>
        </w:tc>
        <w:tc>
          <w:tcPr/>
          <w:p w:rsidR="00000000" w:rsidDel="00000000" w:rsidP="00000000" w:rsidRDefault="00000000" w:rsidRPr="00000000" w14:paraId="000000E6">
            <w:pPr>
              <w:tabs>
                <w:tab w:val="left" w:leader="none" w:pos="5370"/>
              </w:tabs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Resit?</w:t>
            </w:r>
          </w:p>
          <w:p w:rsidR="00000000" w:rsidDel="00000000" w:rsidP="00000000" w:rsidRDefault="00000000" w:rsidRPr="00000000" w14:paraId="000000E7">
            <w:pPr>
              <w:tabs>
                <w:tab w:val="left" w:leader="none" w:pos="5370"/>
              </w:tabs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(Yes/No)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tabs>
                <w:tab w:val="left" w:leader="none" w:pos="5370"/>
              </w:tabs>
              <w:jc w:val="left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tabs>
                <w:tab w:val="left" w:leader="none" w:pos="5370"/>
              </w:tabs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tabs>
                <w:tab w:val="left" w:leader="none" w:pos="5370"/>
              </w:tabs>
              <w:jc w:val="left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tabs>
                <w:tab w:val="left" w:leader="none" w:pos="5370"/>
              </w:tabs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tabs>
                <w:tab w:val="left" w:leader="none" w:pos="5370"/>
              </w:tabs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tabs>
                <w:tab w:val="left" w:leader="none" w:pos="5370"/>
              </w:tabs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tabs>
                <w:tab w:val="left" w:leader="none" w:pos="5370"/>
              </w:tabs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tabs>
                <w:tab w:val="left" w:leader="none" w:pos="5370"/>
              </w:tabs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tabs>
                <w:tab w:val="left" w:leader="none" w:pos="5370"/>
              </w:tabs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tabs>
                <w:tab w:val="left" w:leader="none" w:pos="5370"/>
              </w:tabs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tabs>
                <w:tab w:val="left" w:leader="none" w:pos="5370"/>
              </w:tabs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tabs>
                <w:tab w:val="left" w:leader="none" w:pos="5370"/>
              </w:tabs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tabs>
                <w:tab w:val="left" w:leader="none" w:pos="5370"/>
              </w:tabs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tabs>
                <w:tab w:val="left" w:leader="none" w:pos="5370"/>
              </w:tabs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tabs>
                <w:tab w:val="left" w:leader="none" w:pos="5370"/>
              </w:tabs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tabs>
                <w:tab w:val="left" w:leader="none" w:pos="5370"/>
              </w:tabs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tabs>
                <w:tab w:val="left" w:leader="none" w:pos="5370"/>
              </w:tabs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tabs>
                <w:tab w:val="left" w:leader="none" w:pos="5370"/>
              </w:tabs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tabs>
                <w:tab w:val="left" w:leader="none" w:pos="5370"/>
              </w:tabs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tabs>
                <w:tab w:val="left" w:leader="none" w:pos="5370"/>
              </w:tabs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tabs>
                <w:tab w:val="left" w:leader="none" w:pos="5370"/>
              </w:tabs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tabs>
                <w:tab w:val="left" w:leader="none" w:pos="5370"/>
              </w:tabs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tabs>
                <w:tab w:val="left" w:leader="none" w:pos="5370"/>
              </w:tabs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tabs>
                <w:tab w:val="left" w:leader="none" w:pos="5370"/>
              </w:tabs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tabs>
                <w:tab w:val="left" w:leader="none" w:pos="5370"/>
              </w:tabs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tabs>
                <w:tab w:val="left" w:leader="none" w:pos="5370"/>
              </w:tabs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tabs>
                <w:tab w:val="left" w:leader="none" w:pos="5370"/>
              </w:tabs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tabs>
                <w:tab w:val="left" w:leader="none" w:pos="5370"/>
              </w:tabs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tabs>
                <w:tab w:val="left" w:leader="none" w:pos="5370"/>
              </w:tabs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tabs>
                <w:tab w:val="left" w:leader="none" w:pos="5370"/>
              </w:tabs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tabs>
                <w:tab w:val="left" w:leader="none" w:pos="5370"/>
              </w:tabs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tabs>
                <w:tab w:val="left" w:leader="none" w:pos="5370"/>
              </w:tabs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tabs>
                <w:tab w:val="left" w:leader="none" w:pos="5370"/>
              </w:tabs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tabs>
                <w:tab w:val="left" w:leader="none" w:pos="5370"/>
              </w:tabs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tabs>
                <w:tab w:val="left" w:leader="none" w:pos="5370"/>
              </w:tabs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tabs>
                <w:tab w:val="left" w:leader="none" w:pos="5370"/>
              </w:tabs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tabs>
                <w:tab w:val="left" w:leader="none" w:pos="5370"/>
              </w:tabs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tabs>
          <w:tab w:val="left" w:leader="none" w:pos="5370"/>
        </w:tabs>
        <w:spacing w:line="240" w:lineRule="auto"/>
        <w:jc w:val="center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tabs>
          <w:tab w:val="left" w:leader="none" w:pos="5370"/>
        </w:tabs>
        <w:spacing w:line="240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ff0000"/>
          <w:rtl w:val="0"/>
        </w:rPr>
        <w:t xml:space="preserve">If you have indicated that any exams are resits and the qualification has a coursework, practical endorsement, or a speaking and listening element that’s been awarded previously and is to be carried over, then proof must be sent to the exams officer with your application.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tabs>
          <w:tab w:val="left" w:leader="none" w:pos="5370"/>
        </w:tabs>
        <w:spacing w:line="240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tabs>
          <w:tab w:val="left" w:leader="none" w:pos="5370"/>
        </w:tabs>
        <w:spacing w:line="240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Total amount to be paid £…………….</w:t>
      </w:r>
    </w:p>
    <w:p w:rsidR="00000000" w:rsidDel="00000000" w:rsidP="00000000" w:rsidRDefault="00000000" w:rsidRPr="00000000" w14:paraId="00000111">
      <w:pPr>
        <w:tabs>
          <w:tab w:val="left" w:leader="none" w:pos="5370"/>
        </w:tabs>
        <w:spacing w:line="240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tabs>
          <w:tab w:val="left" w:leader="none" w:pos="5370"/>
        </w:tabs>
        <w:spacing w:line="240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tabs>
          <w:tab w:val="left" w:leader="none" w:pos="5370"/>
        </w:tabs>
        <w:spacing w:line="240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Candidate’s Signature…………………………………………………….</w:t>
      </w:r>
    </w:p>
    <w:p w:rsidR="00000000" w:rsidDel="00000000" w:rsidP="00000000" w:rsidRDefault="00000000" w:rsidRPr="00000000" w14:paraId="00000114">
      <w:pPr>
        <w:tabs>
          <w:tab w:val="left" w:leader="none" w:pos="5370"/>
        </w:tabs>
        <w:spacing w:line="240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tabs>
          <w:tab w:val="left" w:leader="none" w:pos="5370"/>
        </w:tabs>
        <w:spacing w:line="240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tabs>
          <w:tab w:val="left" w:leader="none" w:pos="5370"/>
        </w:tabs>
        <w:spacing w:line="240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Date………………………………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125095</wp:posOffset>
          </wp:positionV>
          <wp:extent cx="5734050" cy="685800"/>
          <wp:effectExtent b="0" l="0" r="0" t="0"/>
          <wp:wrapTopAndBottom distB="0" distT="0"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4050" cy="6858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-161922</wp:posOffset>
          </wp:positionV>
          <wp:extent cx="5734050" cy="1435100"/>
          <wp:effectExtent b="0" l="0" r="0" t="0"/>
          <wp:wrapTopAndBottom distB="0" distT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4050" cy="14351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 w:val="1"/>
    <w:rsid w:val="004448E7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448E7"/>
  </w:style>
  <w:style w:type="paragraph" w:styleId="Footer">
    <w:name w:val="footer"/>
    <w:basedOn w:val="Normal"/>
    <w:link w:val="FooterChar"/>
    <w:uiPriority w:val="99"/>
    <w:unhideWhenUsed w:val="1"/>
    <w:rsid w:val="004448E7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448E7"/>
  </w:style>
  <w:style w:type="paragraph" w:styleId="NormalWeb">
    <w:name w:val="Normal (Web)"/>
    <w:basedOn w:val="Normal"/>
    <w:uiPriority w:val="99"/>
    <w:semiHidden w:val="1"/>
    <w:unhideWhenUsed w:val="1"/>
    <w:rsid w:val="00D9430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9430F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9430F"/>
    <w:rPr>
      <w:rFonts w:ascii="Segoe UI" w:cs="Segoe UI" w:hAnsi="Segoe UI"/>
      <w:sz w:val="18"/>
      <w:szCs w:val="18"/>
    </w:rPr>
  </w:style>
  <w:style w:type="table" w:styleId="TableGrid">
    <w:name w:val="Table Grid"/>
    <w:basedOn w:val="TableNormal"/>
    <w:uiPriority w:val="59"/>
    <w:rsid w:val="005D23F7"/>
    <w:pPr>
      <w:spacing w:line="240" w:lineRule="auto"/>
    </w:pPr>
    <w:rPr>
      <w:rFonts w:asciiTheme="minorHAnsi" w:cstheme="minorBidi" w:eastAsiaTheme="minorEastAsia" w:hAnsiTheme="minorHAns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</w:tblPr>
  </w:style>
  <w:style w:type="table" w:styleId="a0" w:customStyle="1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</w:tblPr>
  </w:style>
  <w:style w:type="table" w:styleId="a1" w:customStyle="1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</w:tblPr>
  </w:style>
  <w:style w:type="table" w:styleId="a2" w:customStyle="1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</w:tblPr>
  </w:style>
  <w:style w:type="table" w:styleId="a3" w:customStyle="1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ABPNLR7CzOUQFG9tQqKDnjZwlA==">CgMxLjAyCGguZ2pkZ3hzMgloLjMwajB6bGw4AHIhMS1nUVJLNlJWYnl2WXNRQk9DMmJNel82aDlGMDFnY0Fy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2024-09-04T08:57:00Z</dcterms:created>
  <dc:creator>Ellie Appelqvist</dc:creator>
</cp:coreProperties>
</file>